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Så långt borta.</w:t>
      </w:r>
    </w:p>
    <w:p w14:paraId="00000002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Så efterlängtad.</w:t>
      </w:r>
    </w:p>
    <w:p w14:paraId="00000003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Så längesen.</w:t>
      </w:r>
    </w:p>
    <w:p w14:paraId="00000004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Kvar finns tre hus</w:t>
      </w:r>
    </w:p>
    <w:p w14:paraId="00000005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och ett alabastertorn.</w:t>
      </w:r>
    </w:p>
    <w:p w14:paraId="00000006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Minnet av dig</w:t>
      </w:r>
    </w:p>
    <w:p w14:paraId="00000007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Är lika genomskinligt</w:t>
      </w:r>
    </w:p>
    <w:p w14:paraId="00000008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som akvarellen.</w:t>
      </w:r>
    </w:p>
    <w:p w14:paraId="00000009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Lika skört.</w:t>
      </w:r>
    </w:p>
    <w:p w14:paraId="0000000A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Ett regnstänk kan göra</w:t>
      </w:r>
    </w:p>
    <w:p w14:paraId="0000000B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dig ogjord.</w:t>
      </w:r>
    </w:p>
    <w:p w14:paraId="0000000C">
      <w:pPr>
        <w:rPr>
          <w:b w:val="off"/>
          <w:i w:val="off"/>
          <w:lang w:val="sv-SE"/>
        </w:rPr>
      </w:pPr>
    </w:p>
    <w:p w14:paraId="0000000D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(Staffan Westerberg)</w:t>
      </w:r>
    </w:p>
    <w:p w14:paraId="0000000E">
      <w:pPr>
        <w:rPr>
          <w:b w:val="off"/>
          <w:i w:val="off"/>
          <w:lang w:val="sv-SE"/>
        </w:rPr>
      </w:pPr>
    </w:p>
    <w:p w14:paraId="0000000F">
      <w:pPr>
        <w:rPr>
          <w:b w:val="off"/>
          <w:i w:val="off"/>
          <w:lang w:val="sv-SE"/>
        </w:rPr>
      </w:pPr>
    </w:p>
    <w:p w14:paraId="00000010">
      <w:pPr>
        <w:rPr>
          <w:lang w:val="sv-SE"/>
        </w:rPr>
      </w:pPr>
    </w:p>
    <w:p w14:paraId="00000011">
      <w:pPr>
        <w:rPr>
          <w:lang w:val="sv-SE"/>
        </w:rPr>
      </w:pPr>
    </w:p>
    <w:p w14:paraId="00000012">
      <w:pPr>
        <w:rPr>
          <w:lang w:val="en-US"/>
        </w:rPr>
      </w:pPr>
    </w:p>
    <w:p w14:paraId="00000013">
      <w:pPr>
        <w:rPr>
          <w:lang w:val="en-US"/>
        </w:rPr>
      </w:pPr>
    </w:p>
    <w:p w14:paraId="00000014">
      <w:pPr>
        <w:rPr>
          <w:lang w:val="en-US"/>
        </w:rPr>
      </w:pPr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6"/>
  </w:compat>
  <w:themeFontLang w:val="sv-SE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beforeAutospacing="0" w:after="200" w:afterAutospacing="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örva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Nyback</dc:creator>
  <cp:lastModifiedBy>Ulf Nyback</cp:lastModifiedBy>
</cp:coreProperties>
</file>